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6" w:rsidRDefault="00C01C66" w:rsidP="00C01C66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nr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C01C66" w:rsidRDefault="00C01C66" w:rsidP="00C01C6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C01C66" w:rsidRPr="00603DD1" w:rsidTr="00C94B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66" w:rsidRPr="00603DD1" w:rsidRDefault="00C01C66" w:rsidP="00C94B66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C01C66" w:rsidRPr="00603DD1" w:rsidRDefault="00C01C66" w:rsidP="00C94B66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C01C66" w:rsidRPr="00603DD1" w:rsidRDefault="00C01C66" w:rsidP="00C94B6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C01C66" w:rsidRDefault="00C01C66" w:rsidP="00C01C6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C01C66" w:rsidRDefault="00C01C66" w:rsidP="00C01C6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C01C66" w:rsidRPr="00887437" w:rsidRDefault="00C01C66" w:rsidP="00C01C66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C01C66" w:rsidRPr="003A48BB" w:rsidTr="00C94B66">
        <w:tc>
          <w:tcPr>
            <w:tcW w:w="2176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276" w:type="dxa"/>
            <w:vAlign w:val="center"/>
          </w:tcPr>
          <w:p w:rsidR="00C01C66" w:rsidRPr="003A48BB" w:rsidRDefault="00C01C66" w:rsidP="00C94B6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C01C66" w:rsidRDefault="00C01C66" w:rsidP="00C94B66">
            <w:pPr>
              <w:jc w:val="center"/>
              <w:rPr>
                <w:b/>
                <w:lang w:val="pl-PL"/>
              </w:rPr>
            </w:pPr>
          </w:p>
          <w:p w:rsidR="00C01C66" w:rsidRDefault="00C01C66" w:rsidP="00C94B66">
            <w:pPr>
              <w:jc w:val="center"/>
              <w:rPr>
                <w:b/>
                <w:lang w:val="pl-PL"/>
              </w:rPr>
            </w:pPr>
          </w:p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C01C66" w:rsidRPr="003A48BB" w:rsidRDefault="00C01C66" w:rsidP="00C94B6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C01C66" w:rsidRPr="003A48BB" w:rsidRDefault="00C01C66" w:rsidP="00C94B6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01C66" w:rsidRDefault="00C01C66" w:rsidP="00C94B66">
            <w:pPr>
              <w:jc w:val="center"/>
              <w:rPr>
                <w:b/>
                <w:lang w:val="pl-PL"/>
              </w:rPr>
            </w:pPr>
          </w:p>
          <w:p w:rsidR="00C01C66" w:rsidRDefault="00C01C66" w:rsidP="00C94B66">
            <w:pPr>
              <w:jc w:val="center"/>
              <w:rPr>
                <w:b/>
                <w:lang w:val="pl-PL"/>
              </w:rPr>
            </w:pPr>
          </w:p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C01C66" w:rsidRPr="003A48BB" w:rsidRDefault="00C01C66" w:rsidP="00C94B6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C01C66" w:rsidRPr="003A48BB" w:rsidRDefault="00C01C66" w:rsidP="00C94B6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C01C66" w:rsidRPr="00FF6B7D" w:rsidRDefault="00C01C66" w:rsidP="00C94B66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418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C01C66" w:rsidRPr="003A48BB" w:rsidRDefault="00C01C66" w:rsidP="00C94B66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C01C66" w:rsidRDefault="00C01C66" w:rsidP="00C94B6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C01C66" w:rsidRPr="00FF6B7D" w:rsidRDefault="00C01C66" w:rsidP="00C94B66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C01C66" w:rsidRPr="00FF6B7D" w:rsidRDefault="00C01C66" w:rsidP="00C94B6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C01C66" w:rsidRPr="00FF6B7D" w:rsidRDefault="00C01C66" w:rsidP="00C94B6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C01C66" w:rsidRPr="00FF6B7D" w:rsidRDefault="00C01C66" w:rsidP="00C94B66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C01C66" w:rsidRPr="00FF6B7D" w:rsidRDefault="00C01C66" w:rsidP="00C94B66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C01C66" w:rsidRPr="003A48BB" w:rsidRDefault="00C01C66" w:rsidP="00C94B6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C01C66" w:rsidRPr="003A48BB" w:rsidRDefault="00C01C66" w:rsidP="00C94B6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C01C66" w:rsidRPr="00FF6B7D" w:rsidTr="00C94B66">
        <w:tc>
          <w:tcPr>
            <w:tcW w:w="2176" w:type="dxa"/>
          </w:tcPr>
          <w:p w:rsidR="00C01C66" w:rsidRPr="003A48BB" w:rsidRDefault="00C01C66" w:rsidP="00C94B66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C01C66" w:rsidRPr="00FF6B7D" w:rsidRDefault="00C01C66" w:rsidP="00C94B6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01C66" w:rsidRPr="000520DA" w:rsidTr="00C94B66">
        <w:trPr>
          <w:trHeight w:val="892"/>
        </w:trPr>
        <w:tc>
          <w:tcPr>
            <w:tcW w:w="2176" w:type="dxa"/>
          </w:tcPr>
          <w:p w:rsidR="00C01C66" w:rsidRPr="0024454E" w:rsidRDefault="00C01C66" w:rsidP="00C94B6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157 obiekt ul. Kazimierzowska 16</w:t>
            </w:r>
          </w:p>
        </w:tc>
        <w:tc>
          <w:tcPr>
            <w:tcW w:w="1276" w:type="dxa"/>
          </w:tcPr>
          <w:p w:rsidR="00C01C66" w:rsidRPr="0024454E" w:rsidRDefault="00C01C66" w:rsidP="00C94B6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01C66" w:rsidRPr="00441B72" w:rsidRDefault="00C01C66" w:rsidP="00C94B6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/>
              </w:rPr>
              <w:t>0,</w:t>
            </w: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/>
              </w:rPr>
              <w:t>2447</w:t>
            </w:r>
          </w:p>
        </w:tc>
        <w:tc>
          <w:tcPr>
            <w:tcW w:w="1418" w:type="dxa"/>
            <w:vAlign w:val="center"/>
          </w:tcPr>
          <w:p w:rsidR="00C01C66" w:rsidRPr="00441B72" w:rsidRDefault="00C01C66" w:rsidP="00C94B6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/>
              </w:rPr>
              <w:t>1326,26</w:t>
            </w:r>
          </w:p>
        </w:tc>
        <w:tc>
          <w:tcPr>
            <w:tcW w:w="1134" w:type="dxa"/>
            <w:vAlign w:val="center"/>
          </w:tcPr>
          <w:p w:rsidR="00C01C66" w:rsidRPr="000520DA" w:rsidRDefault="00C01C66" w:rsidP="00C94B6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C01C66" w:rsidRPr="000520DA" w:rsidRDefault="00C01C66" w:rsidP="00C94B66">
            <w:pPr>
              <w:rPr>
                <w:b/>
                <w:lang w:val="pl-PL"/>
              </w:rPr>
            </w:pPr>
          </w:p>
        </w:tc>
      </w:tr>
      <w:tr w:rsidR="00C01C66" w:rsidRPr="000520DA" w:rsidTr="00C94B66">
        <w:trPr>
          <w:trHeight w:val="892"/>
        </w:trPr>
        <w:tc>
          <w:tcPr>
            <w:tcW w:w="2176" w:type="dxa"/>
          </w:tcPr>
          <w:p w:rsidR="00C01C66" w:rsidRPr="0024454E" w:rsidRDefault="00C01C66" w:rsidP="00C94B6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157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 obiekt </w:t>
            </w:r>
            <w:r>
              <w:rPr>
                <w:b/>
                <w:sz w:val="20"/>
                <w:szCs w:val="20"/>
                <w:lang w:val="pl-PL"/>
              </w:rPr>
              <w:t>Tyniecka 25</w:t>
            </w:r>
          </w:p>
        </w:tc>
        <w:tc>
          <w:tcPr>
            <w:tcW w:w="1276" w:type="dxa"/>
          </w:tcPr>
          <w:p w:rsidR="00C01C66" w:rsidRPr="0024454E" w:rsidRDefault="00C01C66" w:rsidP="00C94B6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C01C66" w:rsidRPr="003A48BB" w:rsidRDefault="00C01C66" w:rsidP="00C94B6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C01C66" w:rsidRPr="003A48BB" w:rsidRDefault="00C01C66" w:rsidP="00C94B6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01C66" w:rsidRPr="00441B72" w:rsidRDefault="00C01C66" w:rsidP="00C94B6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/>
              </w:rPr>
              <w:t>0</w:t>
            </w: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/>
              </w:rPr>
              <w:t>,3059</w:t>
            </w:r>
          </w:p>
        </w:tc>
        <w:tc>
          <w:tcPr>
            <w:tcW w:w="1418" w:type="dxa"/>
            <w:vAlign w:val="center"/>
          </w:tcPr>
          <w:p w:rsidR="00C01C66" w:rsidRPr="00441B72" w:rsidRDefault="00C01C66" w:rsidP="00C94B6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/>
              </w:rPr>
              <w:t>1893,78</w:t>
            </w:r>
          </w:p>
        </w:tc>
        <w:tc>
          <w:tcPr>
            <w:tcW w:w="1134" w:type="dxa"/>
            <w:vAlign w:val="center"/>
          </w:tcPr>
          <w:p w:rsidR="00C01C66" w:rsidRPr="000520DA" w:rsidRDefault="00C01C66" w:rsidP="00C94B66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2</w:t>
            </w:r>
          </w:p>
        </w:tc>
        <w:tc>
          <w:tcPr>
            <w:tcW w:w="2395" w:type="dxa"/>
          </w:tcPr>
          <w:p w:rsidR="00C01C66" w:rsidRPr="000520DA" w:rsidRDefault="00C01C66" w:rsidP="00C94B66">
            <w:pPr>
              <w:rPr>
                <w:b/>
                <w:lang w:val="pl-PL"/>
              </w:rPr>
            </w:pPr>
          </w:p>
        </w:tc>
      </w:tr>
      <w:tr w:rsidR="00C01C66" w:rsidRPr="000520DA" w:rsidTr="00C94B66">
        <w:trPr>
          <w:trHeight w:val="439"/>
        </w:trPr>
        <w:tc>
          <w:tcPr>
            <w:tcW w:w="13658" w:type="dxa"/>
            <w:gridSpan w:val="10"/>
          </w:tcPr>
          <w:p w:rsidR="00C01C66" w:rsidRPr="000520DA" w:rsidRDefault="00C01C66" w:rsidP="00C94B66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C01C66" w:rsidRPr="000520DA" w:rsidRDefault="00C01C66" w:rsidP="00C94B66">
            <w:pPr>
              <w:rPr>
                <w:b/>
                <w:lang w:val="pl-PL"/>
              </w:rPr>
            </w:pPr>
          </w:p>
        </w:tc>
      </w:tr>
    </w:tbl>
    <w:p w:rsidR="00C01C66" w:rsidRPr="000520DA" w:rsidRDefault="00C01C66" w:rsidP="00C01C66">
      <w:pPr>
        <w:rPr>
          <w:b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C01C66" w:rsidRPr="003A48BB" w:rsidRDefault="00C01C66" w:rsidP="00C01C66">
      <w:pPr>
        <w:rPr>
          <w:sz w:val="18"/>
          <w:szCs w:val="18"/>
          <w:lang w:val="pl-PL"/>
        </w:rPr>
      </w:pPr>
      <w:r w:rsidRPr="003A48BB">
        <w:rPr>
          <w:sz w:val="16"/>
          <w:szCs w:val="16"/>
          <w:lang w:val="pl-PL"/>
        </w:rPr>
        <w:t xml:space="preserve">         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C01C66" w:rsidRPr="003A48BB" w:rsidRDefault="00C01C66" w:rsidP="00C01C66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moc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zamówioną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)      </w:t>
      </w:r>
    </w:p>
    <w:p w:rsidR="00C01C66" w:rsidRPr="003A48BB" w:rsidRDefault="00C01C66" w:rsidP="00C01C66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stawkę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opłaty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stałej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usługi </w:t>
      </w:r>
      <w:proofErr w:type="spellStart"/>
      <w:r w:rsidRPr="003A48BB">
        <w:rPr>
          <w:sz w:val="18"/>
          <w:szCs w:val="18"/>
          <w:lang w:val="de-DE"/>
        </w:rPr>
        <w:t>przesyłowe</w:t>
      </w:r>
      <w:proofErr w:type="spellEnd"/>
      <w:r w:rsidRPr="003A48BB">
        <w:rPr>
          <w:sz w:val="18"/>
          <w:szCs w:val="18"/>
          <w:lang w:val="de-DE"/>
        </w:rPr>
        <w:t xml:space="preserve"> 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 –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           </w:t>
      </w:r>
    </w:p>
    <w:p w:rsidR="00C01C66" w:rsidRPr="003A48BB" w:rsidRDefault="00C01C66" w:rsidP="00C01C6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planowane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zużycie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energii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cieplnej</w:t>
      </w:r>
      <w:proofErr w:type="spellEnd"/>
      <w:r w:rsidRPr="003A48BB">
        <w:rPr>
          <w:sz w:val="18"/>
          <w:szCs w:val="18"/>
          <w:lang w:val="de-DE"/>
        </w:rPr>
        <w:t xml:space="preserve"> w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</w:p>
    <w:p w:rsidR="00C01C66" w:rsidRPr="003A48BB" w:rsidRDefault="00C01C66" w:rsidP="00C01C6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dostarczanego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C01C66" w:rsidRPr="003A48BB" w:rsidRDefault="00C01C66" w:rsidP="00C01C6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 xml:space="preserve">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ciepło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C01C66" w:rsidRPr="003A48BB" w:rsidRDefault="00C01C66" w:rsidP="00C01C66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opłatę</w:t>
      </w:r>
      <w:proofErr w:type="spellEnd"/>
      <w:r w:rsidRPr="003A48BB">
        <w:rPr>
          <w:sz w:val="18"/>
          <w:szCs w:val="18"/>
          <w:lang w:val="de-DE"/>
        </w:rPr>
        <w:t xml:space="preserve"> z </w:t>
      </w:r>
      <w:proofErr w:type="spellStart"/>
      <w:r w:rsidRPr="003A48BB">
        <w:rPr>
          <w:sz w:val="18"/>
          <w:szCs w:val="18"/>
          <w:lang w:val="de-DE"/>
        </w:rPr>
        <w:t>tytułu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pozyskania</w:t>
      </w:r>
      <w:proofErr w:type="spellEnd"/>
      <w:r w:rsidRPr="003A48BB">
        <w:rPr>
          <w:sz w:val="18"/>
          <w:szCs w:val="18"/>
          <w:lang w:val="de-DE"/>
        </w:rPr>
        <w:t xml:space="preserve"> i </w:t>
      </w:r>
      <w:proofErr w:type="spellStart"/>
      <w:r w:rsidRPr="003A48BB">
        <w:rPr>
          <w:sz w:val="18"/>
          <w:szCs w:val="18"/>
          <w:lang w:val="de-DE"/>
        </w:rPr>
        <w:t>przedstawienia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umorzenia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świadectw</w:t>
      </w:r>
      <w:proofErr w:type="spellEnd"/>
      <w:r w:rsidRPr="003A48BB">
        <w:rPr>
          <w:sz w:val="18"/>
          <w:szCs w:val="18"/>
          <w:lang w:val="de-DE"/>
        </w:rPr>
        <w:t xml:space="preserve"> </w:t>
      </w:r>
    </w:p>
    <w:p w:rsidR="00C01C66" w:rsidRDefault="00C01C66" w:rsidP="00C01C6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</w:t>
      </w:r>
      <w:proofErr w:type="spellStart"/>
      <w:r w:rsidRPr="003A48BB">
        <w:rPr>
          <w:sz w:val="18"/>
          <w:szCs w:val="18"/>
          <w:lang w:val="de-DE"/>
        </w:rPr>
        <w:t>efektywności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energetycznej</w:t>
      </w:r>
      <w:proofErr w:type="spellEnd"/>
    </w:p>
    <w:p w:rsidR="00C01C66" w:rsidRPr="003A48BB" w:rsidRDefault="00C01C66" w:rsidP="00C01C66">
      <w:pPr>
        <w:rPr>
          <w:sz w:val="18"/>
          <w:szCs w:val="18"/>
          <w:lang w:val="de-DE"/>
        </w:rPr>
      </w:pPr>
    </w:p>
    <w:p w:rsidR="00C01C66" w:rsidRPr="009360F9" w:rsidRDefault="00C01C66" w:rsidP="00C01C66">
      <w:pPr>
        <w:tabs>
          <w:tab w:val="left" w:pos="9360"/>
        </w:tabs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Wydłużony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termin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płatności</w:t>
      </w:r>
      <w:proofErr w:type="spellEnd"/>
      <w:r>
        <w:rPr>
          <w:rFonts w:ascii="Arial" w:hAnsi="Arial" w:cs="Arial"/>
          <w:b/>
          <w:lang w:val="de-DE"/>
        </w:rPr>
        <w:t xml:space="preserve"> o</w:t>
      </w:r>
      <w:r w:rsidRPr="009360F9">
        <w:rPr>
          <w:rFonts w:ascii="Arial" w:hAnsi="Arial" w:cs="Arial"/>
          <w:b/>
          <w:lang w:val="de-DE"/>
        </w:rPr>
        <w:t xml:space="preserve">: ……… </w:t>
      </w:r>
      <w:proofErr w:type="spellStart"/>
      <w:r w:rsidRPr="009360F9">
        <w:rPr>
          <w:rFonts w:ascii="Arial" w:hAnsi="Arial" w:cs="Arial"/>
          <w:b/>
          <w:lang w:val="de-DE"/>
        </w:rPr>
        <w:t>dni</w:t>
      </w:r>
      <w:proofErr w:type="spellEnd"/>
    </w:p>
    <w:p w:rsidR="00C01C66" w:rsidRPr="003A48BB" w:rsidRDefault="00C01C66" w:rsidP="00C01C66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C01C66" w:rsidRDefault="00C01C66" w:rsidP="00C01C6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</w:t>
      </w:r>
      <w:proofErr w:type="spellStart"/>
      <w:r>
        <w:rPr>
          <w:rFonts w:ascii="Arial" w:hAnsi="Arial" w:cs="Arial"/>
          <w:sz w:val="22"/>
          <w:szCs w:val="21"/>
          <w:lang w:val="de-DE"/>
        </w:rPr>
        <w:t>dn</w:t>
      </w:r>
      <w:proofErr w:type="spellEnd"/>
      <w:r>
        <w:rPr>
          <w:rFonts w:ascii="Arial" w:hAnsi="Arial" w:cs="Arial"/>
          <w:sz w:val="22"/>
          <w:szCs w:val="21"/>
          <w:lang w:val="de-DE"/>
        </w:rPr>
        <w:t>. .....................                                                                                           ..................................................................................</w:t>
      </w:r>
    </w:p>
    <w:p w:rsidR="00C01C66" w:rsidRDefault="00C01C66" w:rsidP="00C01C6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C01C66" w:rsidRDefault="00C01C66" w:rsidP="00C01C6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25419F" w:rsidRPr="00C01C66" w:rsidRDefault="0025419F">
      <w:pPr>
        <w:rPr>
          <w:lang w:val="pl-PL"/>
        </w:rPr>
      </w:pPr>
    </w:p>
    <w:sectPr w:rsidR="0025419F" w:rsidRPr="00C01C66" w:rsidSect="00C01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C66"/>
    <w:rsid w:val="0025419F"/>
    <w:rsid w:val="00996FFB"/>
    <w:rsid w:val="00C0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2017-11-28T13:27:00Z</dcterms:created>
  <dcterms:modified xsi:type="dcterms:W3CDTF">2017-11-28T13:31:00Z</dcterms:modified>
</cp:coreProperties>
</file>