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7C" w:rsidRPr="003A48BB" w:rsidRDefault="0011607C" w:rsidP="0011607C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11607C" w:rsidRPr="003A48BB" w:rsidRDefault="0011607C" w:rsidP="0011607C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11607C" w:rsidRPr="003A48BB" w:rsidRDefault="0011607C" w:rsidP="0011607C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11607C" w:rsidRPr="000520DA" w:rsidRDefault="0011607C" w:rsidP="0011607C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11607C" w:rsidRPr="00603DD1" w:rsidTr="00C94B6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7C" w:rsidRPr="003A48BB" w:rsidRDefault="0011607C" w:rsidP="00C94B6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11607C" w:rsidRPr="003A48BB" w:rsidRDefault="0011607C" w:rsidP="00C94B6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11607C" w:rsidRPr="003A48BB" w:rsidRDefault="0011607C" w:rsidP="00C94B6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11607C" w:rsidRPr="00603DD1" w:rsidRDefault="0011607C" w:rsidP="00C94B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11607C" w:rsidRPr="00603DD1" w:rsidRDefault="0011607C" w:rsidP="0011607C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11607C" w:rsidRPr="00603DD1" w:rsidRDefault="0011607C" w:rsidP="0011607C">
      <w:pPr>
        <w:ind w:right="-108"/>
        <w:rPr>
          <w:rFonts w:ascii="Cambria" w:hAnsi="Cambria"/>
          <w:sz w:val="22"/>
          <w:szCs w:val="22"/>
        </w:rPr>
      </w:pPr>
    </w:p>
    <w:p w:rsidR="0011607C" w:rsidRPr="00603DD1" w:rsidRDefault="0011607C" w:rsidP="0011607C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11607C" w:rsidRPr="00603DD1" w:rsidRDefault="0011607C" w:rsidP="0011607C">
      <w:pPr>
        <w:spacing w:line="360" w:lineRule="auto"/>
        <w:ind w:right="-108"/>
        <w:rPr>
          <w:rFonts w:ascii="Cambria" w:hAnsi="Cambria"/>
          <w:sz w:val="22"/>
          <w:szCs w:val="22"/>
        </w:rPr>
      </w:pPr>
      <w:proofErr w:type="spellStart"/>
      <w:r w:rsidRPr="00603DD1">
        <w:rPr>
          <w:rFonts w:ascii="Cambria" w:hAnsi="Cambria"/>
          <w:sz w:val="22"/>
          <w:szCs w:val="22"/>
        </w:rPr>
        <w:t>dotyczy</w:t>
      </w:r>
      <w:proofErr w:type="spellEnd"/>
      <w:r w:rsidRPr="00603DD1">
        <w:rPr>
          <w:rFonts w:ascii="Cambria" w:hAnsi="Cambria"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sz w:val="22"/>
          <w:szCs w:val="22"/>
        </w:rPr>
        <w:t>postępowania</w:t>
      </w:r>
      <w:proofErr w:type="spellEnd"/>
      <w:r w:rsidRPr="00603DD1">
        <w:rPr>
          <w:rFonts w:ascii="Cambria" w:hAnsi="Cambria"/>
          <w:sz w:val="22"/>
          <w:szCs w:val="22"/>
        </w:rPr>
        <w:t>:</w:t>
      </w:r>
    </w:p>
    <w:p w:rsidR="0011607C" w:rsidRPr="00B45C24" w:rsidRDefault="0011607C" w:rsidP="0011607C">
      <w:pPr>
        <w:tabs>
          <w:tab w:val="left" w:pos="1638"/>
        </w:tabs>
        <w:jc w:val="both"/>
        <w:rPr>
          <w:rFonts w:ascii="Calibri" w:hAnsi="Calibri" w:cs="Calibri"/>
          <w:b/>
          <w:lang w:val="pl-PL"/>
        </w:rPr>
      </w:pPr>
      <w:r w:rsidRPr="00177B47">
        <w:rPr>
          <w:rFonts w:ascii="Calibri" w:hAnsi="Calibri" w:cs="Calibri"/>
          <w:b/>
          <w:lang w:val="pl-PL"/>
        </w:rPr>
        <w:t>Dos</w:t>
      </w:r>
      <w:r>
        <w:rPr>
          <w:rFonts w:ascii="Calibri" w:hAnsi="Calibri" w:cs="Calibri"/>
          <w:b/>
          <w:lang w:val="pl-PL"/>
        </w:rPr>
        <w:t>tawa energii cieplnej do budynków</w:t>
      </w:r>
      <w:r w:rsidRPr="00177B47">
        <w:rPr>
          <w:rFonts w:ascii="Calibri" w:hAnsi="Calibri" w:cs="Calibri"/>
          <w:b/>
          <w:lang w:val="pl-PL"/>
        </w:rPr>
        <w:t xml:space="preserve">  Szkoły Podstawowej nr 157 im. Adama Mickiewicza</w:t>
      </w:r>
      <w:r>
        <w:rPr>
          <w:rFonts w:ascii="Calibri" w:hAnsi="Calibri" w:cs="Calibri"/>
          <w:b/>
          <w:lang w:val="pl-PL"/>
        </w:rPr>
        <w:t xml:space="preserve"> przy ul. Kazimierzowskiej</w:t>
      </w:r>
      <w:r w:rsidRPr="00177B47">
        <w:rPr>
          <w:rFonts w:ascii="Calibri" w:hAnsi="Calibri" w:cs="Calibri"/>
          <w:b/>
          <w:lang w:val="pl-PL"/>
        </w:rPr>
        <w:t xml:space="preserve"> 16</w:t>
      </w:r>
      <w:r>
        <w:rPr>
          <w:rFonts w:ascii="Calibri" w:hAnsi="Calibri" w:cs="Calibri"/>
          <w:b/>
          <w:lang w:val="pl-PL"/>
        </w:rPr>
        <w:t>, 02-589 Warszawa i  ul. Tynieckiej</w:t>
      </w:r>
      <w:r w:rsidRPr="00177B47">
        <w:rPr>
          <w:rFonts w:ascii="Calibri" w:hAnsi="Calibri" w:cs="Calibri"/>
          <w:b/>
          <w:lang w:val="pl-PL"/>
        </w:rPr>
        <w:t xml:space="preserve"> 25, </w:t>
      </w:r>
      <w:r>
        <w:rPr>
          <w:rFonts w:ascii="Calibri" w:hAnsi="Calibri" w:cs="Calibri"/>
          <w:b/>
          <w:lang w:val="pl-PL"/>
        </w:rPr>
        <w:t xml:space="preserve">   </w:t>
      </w:r>
      <w:r w:rsidRPr="00177B47">
        <w:rPr>
          <w:rFonts w:ascii="Calibri" w:hAnsi="Calibri" w:cs="Calibri"/>
          <w:b/>
          <w:lang w:val="pl-PL"/>
        </w:rPr>
        <w:t xml:space="preserve">02-615 </w:t>
      </w:r>
      <w:r>
        <w:rPr>
          <w:rFonts w:ascii="Calibri" w:hAnsi="Calibri" w:cs="Calibri"/>
          <w:b/>
          <w:lang w:val="pl-PL"/>
        </w:rPr>
        <w:t xml:space="preserve">Warszawa </w:t>
      </w:r>
      <w:r w:rsidRPr="00B45C24">
        <w:rPr>
          <w:rFonts w:ascii="Calibri" w:hAnsi="Calibri" w:cs="Calibri"/>
          <w:b/>
          <w:lang w:val="pl-PL"/>
        </w:rPr>
        <w:t>w okresie  01.01.2018 r. - 31.12.2018 r.</w:t>
      </w:r>
    </w:p>
    <w:p w:rsidR="0011607C" w:rsidRPr="003A48BB" w:rsidRDefault="0011607C" w:rsidP="0011607C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11607C" w:rsidRPr="003A48BB" w:rsidRDefault="0011607C" w:rsidP="0011607C">
      <w:pPr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11607C" w:rsidRPr="003A48BB" w:rsidRDefault="0011607C" w:rsidP="0011607C">
      <w:pPr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11607C" w:rsidRPr="003A48BB" w:rsidRDefault="0011607C" w:rsidP="0011607C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11607C" w:rsidRPr="003A48BB" w:rsidRDefault="0011607C" w:rsidP="0011607C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11607C" w:rsidRPr="003A48BB" w:rsidRDefault="0011607C" w:rsidP="0011607C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11607C" w:rsidRPr="003A48BB" w:rsidRDefault="0011607C" w:rsidP="0011607C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11607C" w:rsidRPr="003A48BB" w:rsidRDefault="0011607C" w:rsidP="0011607C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11607C" w:rsidRPr="003A48BB" w:rsidRDefault="0011607C" w:rsidP="0011607C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11607C" w:rsidRPr="003A48BB" w:rsidRDefault="0011607C" w:rsidP="0011607C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11607C" w:rsidRPr="003A48BB" w:rsidRDefault="0011607C" w:rsidP="0011607C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11607C" w:rsidRPr="003A48BB" w:rsidRDefault="0011607C" w:rsidP="0011607C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11607C" w:rsidRPr="003A48BB" w:rsidRDefault="0011607C" w:rsidP="0011607C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11607C" w:rsidRPr="003A48BB" w:rsidRDefault="0011607C" w:rsidP="0011607C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11607C" w:rsidRPr="003A48BB" w:rsidRDefault="0011607C" w:rsidP="0011607C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11607C" w:rsidRPr="003A48BB" w:rsidRDefault="0011607C" w:rsidP="0011607C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11607C" w:rsidRPr="003A48BB" w:rsidRDefault="0011607C" w:rsidP="0011607C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11607C" w:rsidRPr="003A48BB" w:rsidRDefault="0011607C" w:rsidP="0011607C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11607C" w:rsidRPr="003A48BB" w:rsidRDefault="0011607C" w:rsidP="0011607C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11607C" w:rsidRPr="003A48BB" w:rsidRDefault="0011607C" w:rsidP="0011607C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 xml:space="preserve">z oświadczeniem dokumenty bądź informacje potwierdzające, że powiązania z innym wykonawcom nie prowadzą do zakłócenia konkurencji w </w:t>
      </w:r>
      <w:proofErr w:type="spellStart"/>
      <w:r w:rsidRPr="003A48BB">
        <w:rPr>
          <w:rFonts w:ascii="Cambria" w:hAnsi="Cambria"/>
          <w:i/>
          <w:sz w:val="22"/>
          <w:szCs w:val="22"/>
          <w:lang w:val="pl-PL"/>
        </w:rPr>
        <w:t>postepowaniu</w:t>
      </w:r>
      <w:proofErr w:type="spellEnd"/>
      <w:r w:rsidRPr="003A48BB">
        <w:rPr>
          <w:rFonts w:ascii="Cambria" w:hAnsi="Cambria"/>
          <w:i/>
          <w:sz w:val="22"/>
          <w:szCs w:val="22"/>
          <w:lang w:val="pl-PL"/>
        </w:rPr>
        <w:t>.</w:t>
      </w:r>
    </w:p>
    <w:p w:rsidR="0011607C" w:rsidRPr="003A48BB" w:rsidRDefault="0011607C" w:rsidP="0011607C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11607C" w:rsidRPr="007620E8" w:rsidRDefault="0011607C" w:rsidP="0011607C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11607C" w:rsidRPr="007620E8" w:rsidRDefault="0011607C" w:rsidP="0011607C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11607C" w:rsidRPr="007620E8" w:rsidRDefault="0011607C" w:rsidP="0011607C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25419F" w:rsidRPr="0011607C" w:rsidRDefault="0025419F">
      <w:pPr>
        <w:rPr>
          <w:lang w:val="cs-CZ"/>
        </w:rPr>
      </w:pPr>
    </w:p>
    <w:sectPr w:rsidR="0025419F" w:rsidRPr="0011607C" w:rsidSect="002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607C"/>
    <w:rsid w:val="0011607C"/>
    <w:rsid w:val="0025419F"/>
    <w:rsid w:val="009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6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607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2017-11-28T13:35:00Z</dcterms:created>
  <dcterms:modified xsi:type="dcterms:W3CDTF">2017-11-28T13:35:00Z</dcterms:modified>
</cp:coreProperties>
</file>